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9D" w:rsidRDefault="0080499D" w:rsidP="0080499D">
      <w:pPr>
        <w:spacing w:after="93" w:line="322" w:lineRule="exact"/>
        <w:jc w:val="center"/>
        <w:rPr>
          <w:b/>
        </w:rPr>
      </w:pPr>
      <w:r>
        <w:rPr>
          <w:b/>
        </w:rPr>
        <w:t>ОТЧЕТ О ВЫПОЛНЕНИИ МУНИЦИПАЛЬНОГО ЗАДАНИЯ</w:t>
      </w:r>
    </w:p>
    <w:p w:rsidR="0080499D" w:rsidRDefault="0080499D" w:rsidP="0080499D">
      <w:pPr>
        <w:pStyle w:val="50"/>
        <w:spacing w:before="0" w:after="92" w:line="280" w:lineRule="exact"/>
        <w:rPr>
          <w:b/>
        </w:rPr>
      </w:pPr>
      <w:r>
        <w:rPr>
          <w:b/>
        </w:rPr>
        <w:t>за 202</w:t>
      </w:r>
      <w:r w:rsidR="005B3906">
        <w:rPr>
          <w:b/>
        </w:rPr>
        <w:t>5</w:t>
      </w:r>
      <w:r>
        <w:rPr>
          <w:b/>
        </w:rPr>
        <w:t xml:space="preserve"> год </w:t>
      </w:r>
    </w:p>
    <w:p w:rsidR="0080499D" w:rsidRDefault="0080499D" w:rsidP="0080499D">
      <w:pPr>
        <w:pStyle w:val="50"/>
        <w:spacing w:before="0" w:after="92" w:line="280" w:lineRule="exact"/>
      </w:pPr>
    </w:p>
    <w:p w:rsidR="0080499D" w:rsidRDefault="0080499D" w:rsidP="0080499D">
      <w:pPr>
        <w:pStyle w:val="50"/>
        <w:spacing w:before="0" w:after="92" w:line="280" w:lineRule="exac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7"/>
        <w:gridCol w:w="1954"/>
        <w:gridCol w:w="1612"/>
      </w:tblGrid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Коды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муниципального учреждени</w:t>
            </w:r>
            <w:r w:rsidR="0017542F">
              <w:rPr>
                <w:sz w:val="24"/>
              </w:rPr>
              <w:t>я (обособленного подразделения)</w:t>
            </w:r>
            <w:r>
              <w:rPr>
                <w:sz w:val="24"/>
              </w:rPr>
              <w:t>:</w:t>
            </w:r>
          </w:p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МБОУ «Бердниковская ОШ»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Форма по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0506001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jc w:val="both"/>
            </w:pPr>
            <w:r>
              <w:t xml:space="preserve">Виды    деятельности   муниципального учреждения (обособленного подразделения)                </w:t>
            </w:r>
          </w:p>
          <w:p w:rsidR="0080499D" w:rsidRDefault="0080499D">
            <w:pPr>
              <w:jc w:val="both"/>
            </w:pPr>
            <w:r>
              <w:rPr>
                <w:b/>
              </w:rPr>
              <w:t>Молодежная политика</w:t>
            </w:r>
          </w:p>
          <w:p w:rsidR="0080499D" w:rsidRDefault="0080499D">
            <w:pPr>
              <w:jc w:val="both"/>
            </w:pPr>
            <w:r>
              <w:rPr>
                <w:b/>
              </w:rPr>
              <w:t xml:space="preserve">Образование и наука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  <w:p w:rsidR="0080499D" w:rsidRDefault="0080499D">
            <w:pPr>
              <w:pStyle w:val="50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сводному </w:t>
            </w:r>
          </w:p>
          <w:p w:rsidR="0080499D" w:rsidRDefault="0080499D">
            <w:pPr>
              <w:pStyle w:val="50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реестру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Начальное общее образование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 xml:space="preserve">85.12   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Основное общее образование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85.13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Деятельность детских лагерей во время каникул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По ОКВЭД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  <w:r>
              <w:rPr>
                <w:sz w:val="24"/>
              </w:rPr>
              <w:t>55.23.11</w:t>
            </w: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Вид муниципального учреждения :</w:t>
            </w:r>
            <w:r>
              <w:rPr>
                <w:b/>
                <w:sz w:val="24"/>
              </w:rPr>
              <w:t>общеобразовательная организация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jc w:val="both"/>
            </w:pPr>
            <w:r>
              <w:t xml:space="preserve">               (указывается вид муниципального учреждения                       </w:t>
            </w:r>
          </w:p>
          <w:p w:rsidR="0080499D" w:rsidRDefault="0080499D">
            <w:pPr>
              <w:jc w:val="both"/>
            </w:pPr>
            <w:r>
              <w:t xml:space="preserve">                      из базового(отраслевого) перечня)               </w:t>
            </w:r>
          </w:p>
          <w:p w:rsidR="0080499D" w:rsidRDefault="0080499D">
            <w:pPr>
              <w:pStyle w:val="50"/>
              <w:spacing w:before="0" w:after="92" w:line="280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99D" w:rsidRDefault="0080499D">
            <w:pPr>
              <w:jc w:val="both"/>
            </w:pPr>
            <w:r>
              <w:t xml:space="preserve">Периодичность:  </w:t>
            </w:r>
            <w:r>
              <w:rPr>
                <w:b/>
              </w:rPr>
              <w:t>год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  <w:tr w:rsidR="0080499D" w:rsidTr="0080499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jc w:val="both"/>
            </w:pPr>
            <w:r>
              <w:t>(указывается в соответствии с периодичностью представления</w:t>
            </w:r>
          </w:p>
          <w:p w:rsidR="0080499D" w:rsidRDefault="0080499D">
            <w:pPr>
              <w:jc w:val="both"/>
            </w:pPr>
            <w:r>
              <w:t xml:space="preserve"> отчета о выполнении муниципального задания,</w:t>
            </w:r>
          </w:p>
          <w:p w:rsidR="0080499D" w:rsidRDefault="0080499D">
            <w:pPr>
              <w:jc w:val="both"/>
            </w:pPr>
            <w:r>
              <w:t xml:space="preserve"> установленной в муниципальном задании)</w:t>
            </w:r>
          </w:p>
          <w:p w:rsidR="0080499D" w:rsidRDefault="0080499D">
            <w:pPr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80499D" w:rsidRDefault="0080499D">
            <w:pPr>
              <w:pStyle w:val="50"/>
              <w:spacing w:before="0" w:after="92" w:line="280" w:lineRule="exact"/>
              <w:rPr>
                <w:sz w:val="24"/>
              </w:rPr>
            </w:pPr>
          </w:p>
        </w:tc>
      </w:tr>
    </w:tbl>
    <w:p w:rsidR="0080499D" w:rsidRDefault="0080499D" w:rsidP="0080499D">
      <w:pPr>
        <w:pStyle w:val="50"/>
        <w:spacing w:before="0" w:after="92" w:line="280" w:lineRule="exact"/>
      </w:pPr>
    </w:p>
    <w:p w:rsidR="0080499D" w:rsidRDefault="0080499D" w:rsidP="0080499D">
      <w:pPr>
        <w:pStyle w:val="50"/>
        <w:spacing w:before="0" w:after="92" w:line="280" w:lineRule="exact"/>
        <w:rPr>
          <w:b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 xml:space="preserve">Часть 1. Сведения об оказываемых муниципальных услугах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Раздел 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1395"/>
      </w:tblGrid>
      <w:tr w:rsidR="0080499D" w:rsidTr="0017542F">
        <w:trPr>
          <w:trHeight w:val="504"/>
          <w:jc w:val="right"/>
        </w:trPr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80499D" w:rsidP="0017542F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Уникальный номер по Базовому (отраслевому) </w:t>
            </w:r>
          </w:p>
          <w:p w:rsidR="0080499D" w:rsidRDefault="0080499D" w:rsidP="0017542F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перечню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 w:rsidP="0017542F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34.787.0</w:t>
            </w:r>
          </w:p>
        </w:tc>
      </w:tr>
    </w:tbl>
    <w:p w:rsidR="0080499D" w:rsidRPr="004F530F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На</w:t>
      </w:r>
      <w:r w:rsidR="004F530F">
        <w:rPr>
          <w:rFonts w:ascii="Courier New" w:hAnsi="Courier New"/>
          <w:sz w:val="20"/>
        </w:rPr>
        <w:t xml:space="preserve">именование муниципальной услуги </w:t>
      </w:r>
      <w:r>
        <w:rPr>
          <w:rFonts w:ascii="Courier New" w:hAnsi="Courier New"/>
          <w:b/>
          <w:sz w:val="20"/>
        </w:rPr>
        <w:t xml:space="preserve">Реализация основных общеобразовательных программ начального общего образования                                                                                 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2. Категории потребителей муниципальной услуги</w:t>
      </w:r>
      <w:r w:rsidR="004F530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Физические лица</w:t>
      </w:r>
    </w:p>
    <w:p w:rsidR="0080499D" w:rsidRDefault="0017542F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3. </w:t>
      </w:r>
      <w:r w:rsidR="0080499D">
        <w:rPr>
          <w:rFonts w:ascii="Courier New" w:hAnsi="Courier New"/>
          <w:sz w:val="20"/>
        </w:rPr>
        <w:t>Сведения о фактическом достижении показателей, характеризующих объем и</w:t>
      </w:r>
      <w:r w:rsidR="004F530F">
        <w:rPr>
          <w:rFonts w:ascii="Courier New" w:hAnsi="Courier New"/>
          <w:sz w:val="20"/>
        </w:rPr>
        <w:t xml:space="preserve"> (</w:t>
      </w:r>
      <w:r w:rsidR="0080499D">
        <w:rPr>
          <w:rFonts w:ascii="Courier New" w:hAnsi="Courier New"/>
          <w:sz w:val="20"/>
        </w:rPr>
        <w:t>или) качество муниципальной услуги:</w:t>
      </w:r>
    </w:p>
    <w:p w:rsidR="0080499D" w:rsidRDefault="0017542F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3.1.  </w:t>
      </w:r>
      <w:r w:rsidR="0080499D">
        <w:rPr>
          <w:rFonts w:ascii="Courier New" w:hAnsi="Courier New"/>
          <w:sz w:val="20"/>
        </w:rPr>
        <w:t>Сведения о фактическом достижении показателей, характеризующих</w:t>
      </w:r>
      <w:r w:rsidR="004F530F">
        <w:rPr>
          <w:rFonts w:ascii="Courier New" w:hAnsi="Courier New"/>
          <w:sz w:val="20"/>
        </w:rPr>
        <w:t xml:space="preserve"> </w:t>
      </w:r>
      <w:r w:rsidR="0080499D">
        <w:rPr>
          <w:rFonts w:ascii="Courier New" w:hAnsi="Courier New"/>
          <w:sz w:val="20"/>
        </w:rPr>
        <w:t>качество муниципальной услуги:</w:t>
      </w:r>
    </w:p>
    <w:tbl>
      <w:tblPr>
        <w:tblW w:w="1440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1017"/>
        <w:gridCol w:w="1514"/>
        <w:gridCol w:w="1217"/>
        <w:gridCol w:w="1016"/>
        <w:gridCol w:w="1156"/>
        <w:gridCol w:w="1584"/>
        <w:gridCol w:w="746"/>
        <w:gridCol w:w="659"/>
        <w:gridCol w:w="876"/>
        <w:gridCol w:w="926"/>
        <w:gridCol w:w="725"/>
        <w:gridCol w:w="787"/>
        <w:gridCol w:w="738"/>
      </w:tblGrid>
      <w:tr w:rsidR="0080499D" w:rsidTr="0080499D">
        <w:trPr>
          <w:trHeight w:val="26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80499D" w:rsidRDefault="0080499D">
            <w:pPr>
              <w:pStyle w:val="5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80499D" w:rsidTr="0080499D">
        <w:trPr>
          <w:trHeight w:val="126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4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80" w:firstLine="0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 xml:space="preserve">)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превы</w:t>
            </w:r>
            <w:proofErr w:type="spellEnd"/>
            <w:r>
              <w:t>​</w:t>
            </w:r>
            <w:proofErr w:type="spellStart"/>
            <w:r>
              <w:t>шающее</w:t>
            </w:r>
            <w:proofErr w:type="spellEnd"/>
            <w:r>
              <w:t xml:space="preserve"> 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>) значение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 xml:space="preserve">причина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ния</w:t>
            </w:r>
            <w:proofErr w:type="spellEnd"/>
          </w:p>
        </w:tc>
      </w:tr>
      <w:tr w:rsidR="0080499D" w:rsidTr="0080499D">
        <w:trPr>
          <w:trHeight w:val="25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7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pStyle w:val="5"/>
              <w:spacing w:before="0" w:after="0" w:line="240" w:lineRule="auto"/>
              <w:ind w:firstLine="0"/>
              <w:jc w:val="center"/>
            </w:pPr>
            <w:r>
              <w:t>код</w:t>
            </w: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768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7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4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80499D" w:rsidTr="0080499D">
        <w:trPr>
          <w:trHeight w:val="250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801012О.99.0.БА81АЦ60001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rPr>
                <w:sz w:val="22"/>
              </w:rPr>
              <w:t>Обучающиеся,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1.Уровень освоения обучающимися основной общеобразовательной программы начального общего образования    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5B3906" w:rsidP="001754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Уровень соответствия учебного плана общеобразовательного учреждения требованиям </w:t>
            </w:r>
            <w:r>
              <w:rPr>
                <w:sz w:val="18"/>
                <w:szCs w:val="18"/>
              </w:rPr>
              <w:lastRenderedPageBreak/>
              <w:t xml:space="preserve">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</w:rPr>
            </w:pPr>
            <w:r>
              <w:rPr>
                <w:sz w:val="20"/>
              </w:rPr>
              <w:t>801012О.99.0БА81АЩ48001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rPr>
                <w:sz w:val="22"/>
              </w:rPr>
              <w:t>Дети-инвалиды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5B3906" w:rsidP="001754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Уровень соответствия учебного плана общеобразовательного учреждения </w:t>
            </w:r>
            <w:r>
              <w:rPr>
                <w:sz w:val="18"/>
                <w:szCs w:val="18"/>
              </w:rPr>
              <w:lastRenderedPageBreak/>
              <w:t xml:space="preserve">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both"/>
            </w:pPr>
          </w:p>
        </w:tc>
      </w:tr>
      <w:tr w:rsidR="0080499D" w:rsidTr="0080499D">
        <w:trPr>
          <w:trHeight w:val="25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801012О.99.0.БА81АШ28001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rPr>
                <w:sz w:val="22"/>
              </w:rPr>
              <w:t>Обучающиеся с ограниченными возможностями здоровья (ОВЗ)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rPr>
                <w:sz w:val="22"/>
              </w:rPr>
              <w:t>Проходящие обучение по состоянию здоровья на дому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 w:rsidP="0017542F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 w:rsidP="0017542F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50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 w:rsidP="0017542F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 w:rsidP="0017542F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80499D">
        <w:trPr>
          <w:trHeight w:val="259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hd w:val="clear" w:color="auto" w:fill="FFFF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</w:tbl>
    <w:p w:rsidR="004F530F" w:rsidRDefault="004F530F" w:rsidP="0080499D">
      <w:pPr>
        <w:pStyle w:val="50"/>
        <w:spacing w:before="0" w:after="304" w:line="280" w:lineRule="exact"/>
        <w:ind w:left="20"/>
        <w:jc w:val="left"/>
      </w:pPr>
    </w:p>
    <w:p w:rsidR="0080499D" w:rsidRPr="004F530F" w:rsidRDefault="0080499D" w:rsidP="0080499D">
      <w:pPr>
        <w:pStyle w:val="50"/>
        <w:spacing w:before="0" w:after="304" w:line="280" w:lineRule="exact"/>
        <w:ind w:left="20"/>
        <w:jc w:val="left"/>
        <w:rPr>
          <w:sz w:val="20"/>
        </w:rPr>
      </w:pPr>
      <w:r w:rsidRPr="004F530F">
        <w:rPr>
          <w:sz w:val="20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4760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1017"/>
        <w:gridCol w:w="1649"/>
        <w:gridCol w:w="1326"/>
        <w:gridCol w:w="1016"/>
        <w:gridCol w:w="1156"/>
        <w:gridCol w:w="1439"/>
        <w:gridCol w:w="746"/>
        <w:gridCol w:w="619"/>
        <w:gridCol w:w="791"/>
        <w:gridCol w:w="663"/>
        <w:gridCol w:w="725"/>
        <w:gridCol w:w="787"/>
        <w:gridCol w:w="738"/>
        <w:gridCol w:w="866"/>
      </w:tblGrid>
      <w:tr w:rsidR="0080499D" w:rsidTr="0080499D">
        <w:trPr>
          <w:trHeight w:val="269"/>
        </w:trPr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</w:pPr>
            <w:r>
              <w:t>Уникальный номер реестровой записи</w:t>
            </w:r>
          </w:p>
        </w:tc>
        <w:tc>
          <w:tcPr>
            <w:tcW w:w="39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6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80499D" w:rsidTr="0080499D">
        <w:trPr>
          <w:trHeight w:val="1042"/>
        </w:trPr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320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right="140" w:firstLine="0"/>
              <w:jc w:val="right"/>
            </w:pPr>
            <w:proofErr w:type="spellStart"/>
            <w:r>
              <w:t>испол</w:t>
            </w:r>
            <w:proofErr w:type="spellEnd"/>
            <w:r>
              <w:t>​</w:t>
            </w:r>
            <w:proofErr w:type="spellStart"/>
            <w:r>
              <w:t>нено</w:t>
            </w:r>
            <w:proofErr w:type="spellEnd"/>
            <w:r>
              <w:t xml:space="preserve"> на отчет​</w:t>
            </w:r>
            <w:proofErr w:type="spellStart"/>
            <w:r>
              <w:t>ную</w:t>
            </w:r>
            <w:proofErr w:type="spellEnd"/>
            <w:r>
              <w:t xml:space="preserve"> дату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 xml:space="preserve">)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превы</w:t>
            </w:r>
            <w:proofErr w:type="spellEnd"/>
            <w:r>
              <w:t>​</w:t>
            </w:r>
            <w:proofErr w:type="spellStart"/>
            <w:r>
              <w:t>шающее</w:t>
            </w:r>
            <w:proofErr w:type="spellEnd"/>
            <w:r>
              <w:t xml:space="preserve"> 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>) значение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 xml:space="preserve">причина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ния</w:t>
            </w:r>
            <w:proofErr w:type="spellEnd"/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4"/>
        </w:trPr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6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pStyle w:val="5"/>
              <w:spacing w:before="0" w:after="0" w:line="240" w:lineRule="auto"/>
              <w:ind w:firstLine="0"/>
              <w:jc w:val="center"/>
            </w:pPr>
            <w:r>
              <w:t>код</w:t>
            </w: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768"/>
        </w:trPr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6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80499D" w:rsidTr="0080499D">
        <w:trPr>
          <w:trHeight w:val="193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lastRenderedPageBreak/>
              <w:t>801012О.99.0.БА81АЦ60001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Обучающиеся,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5B3906" w:rsidP="00EB576F">
            <w:pPr>
              <w:jc w:val="center"/>
            </w:pPr>
            <w:r>
              <w:t>1</w:t>
            </w:r>
            <w:r w:rsidR="00EB576F"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5B3906" w:rsidP="0017542F">
            <w:pPr>
              <w:jc w:val="center"/>
            </w:pPr>
            <w: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744B2C" w:rsidP="0017542F">
            <w:pPr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  <w:tr w:rsidR="0080499D" w:rsidTr="0080499D">
        <w:trPr>
          <w:trHeight w:val="193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rPr>
                <w:sz w:val="20"/>
              </w:rPr>
              <w:t>801012О.99.0.БА81АЩ48001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Дети-инвалиды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A717C4" w:rsidP="0017542F">
            <w:pPr>
              <w:jc w:val="center"/>
            </w:pPr>
            <w: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A717C4" w:rsidP="0017542F">
            <w:pPr>
              <w:jc w:val="center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  <w:tr w:rsidR="0080499D" w:rsidTr="0080499D">
        <w:trPr>
          <w:trHeight w:val="193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801012О.99.0.БА81АШ28001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Обучающиеся с ограниченными возможностями здоровья (ОВЗ)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Проходящие обучение по состоянию здоровья на дому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</w:tbl>
    <w:p w:rsidR="0080499D" w:rsidRDefault="0080499D" w:rsidP="0080499D">
      <w:pPr>
        <w:jc w:val="center"/>
        <w:rPr>
          <w:rFonts w:ascii="Courier New" w:hAnsi="Courier New"/>
          <w:sz w:val="20"/>
        </w:rPr>
      </w:pPr>
    </w:p>
    <w:p w:rsidR="0080499D" w:rsidRDefault="0080499D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4F530F" w:rsidRDefault="004F530F" w:rsidP="0080499D">
      <w:pPr>
        <w:jc w:val="center"/>
        <w:rPr>
          <w:rFonts w:ascii="Courier New" w:hAnsi="Courier New"/>
          <w:sz w:val="20"/>
        </w:rPr>
      </w:pPr>
    </w:p>
    <w:p w:rsidR="0080499D" w:rsidRDefault="0080499D" w:rsidP="0080499D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Раздел 2</w:t>
      </w:r>
    </w:p>
    <w:tbl>
      <w:tblPr>
        <w:tblW w:w="6552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5"/>
        <w:gridCol w:w="1177"/>
      </w:tblGrid>
      <w:tr w:rsidR="0080499D" w:rsidTr="0017542F">
        <w:trPr>
          <w:trHeight w:val="466"/>
        </w:trPr>
        <w:tc>
          <w:tcPr>
            <w:tcW w:w="5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499D" w:rsidRDefault="0080499D" w:rsidP="0017542F">
            <w:pPr>
              <w:jc w:val="righ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Уникальный номер по базовому</w:t>
            </w:r>
            <w:r w:rsidR="004F530F">
              <w:rPr>
                <w:rFonts w:ascii="Courier New" w:hAnsi="Courier New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(отраслевому) перечню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35.791.0</w:t>
            </w:r>
          </w:p>
        </w:tc>
      </w:tr>
    </w:tbl>
    <w:p w:rsidR="0080499D" w:rsidRDefault="004F530F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Наименование муниципальной услуги </w:t>
      </w:r>
      <w:r w:rsidR="0080499D">
        <w:rPr>
          <w:rFonts w:ascii="Courier New" w:hAnsi="Courier New"/>
          <w:b/>
          <w:sz w:val="20"/>
        </w:rPr>
        <w:t xml:space="preserve">Реализация основных общеобразовательных программ основного общего образования   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2. Категории потреб</w:t>
      </w:r>
      <w:r w:rsidR="004F530F">
        <w:rPr>
          <w:rFonts w:ascii="Courier New" w:hAnsi="Courier New"/>
          <w:sz w:val="20"/>
        </w:rPr>
        <w:t xml:space="preserve">ителей муниципальной услуги </w:t>
      </w:r>
      <w:r>
        <w:rPr>
          <w:rFonts w:ascii="Courier New" w:hAnsi="Courier New"/>
          <w:b/>
          <w:sz w:val="20"/>
        </w:rPr>
        <w:t>Физические лица</w:t>
      </w:r>
    </w:p>
    <w:p w:rsidR="0080499D" w:rsidRDefault="004F530F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3. </w:t>
      </w:r>
      <w:r w:rsidR="0080499D">
        <w:rPr>
          <w:rFonts w:ascii="Courier New" w:hAnsi="Courier New"/>
          <w:sz w:val="20"/>
        </w:rPr>
        <w:t>Сведения о фактическом достижении показателей, характеризующих объем и(или) качество муниципальной услуги: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3.1.   Сведения о фактическом достижении показателей,</w:t>
      </w:r>
      <w:r w:rsidR="004F530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характеризующих</w:t>
      </w:r>
      <w:r w:rsidR="004F530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качество муниципальной услуги:</w:t>
      </w:r>
    </w:p>
    <w:tbl>
      <w:tblPr>
        <w:tblW w:w="1443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2"/>
        <w:gridCol w:w="1017"/>
        <w:gridCol w:w="1394"/>
        <w:gridCol w:w="1327"/>
        <w:gridCol w:w="1016"/>
        <w:gridCol w:w="1157"/>
        <w:gridCol w:w="1584"/>
        <w:gridCol w:w="746"/>
        <w:gridCol w:w="659"/>
        <w:gridCol w:w="772"/>
        <w:gridCol w:w="926"/>
        <w:gridCol w:w="725"/>
        <w:gridCol w:w="787"/>
        <w:gridCol w:w="738"/>
      </w:tblGrid>
      <w:tr w:rsidR="0080499D" w:rsidTr="0017542F">
        <w:trPr>
          <w:trHeight w:val="269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80499D" w:rsidRDefault="0080499D">
            <w:pPr>
              <w:pStyle w:val="5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7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69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80499D" w:rsidTr="0017542F">
        <w:trPr>
          <w:trHeight w:val="1267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7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80" w:firstLine="0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 xml:space="preserve">)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превы</w:t>
            </w:r>
            <w:proofErr w:type="spellEnd"/>
            <w:r>
              <w:t>​</w:t>
            </w:r>
            <w:proofErr w:type="spellStart"/>
            <w:r>
              <w:t>шающее</w:t>
            </w:r>
            <w:proofErr w:type="spellEnd"/>
            <w:r>
              <w:t xml:space="preserve"> 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>) значение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 xml:space="preserve">причина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ния</w:t>
            </w:r>
            <w:proofErr w:type="spellEnd"/>
          </w:p>
        </w:tc>
      </w:tr>
      <w:tr w:rsidR="0080499D" w:rsidTr="0017542F">
        <w:trPr>
          <w:trHeight w:val="250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17542F">
        <w:trPr>
          <w:trHeight w:val="768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17542F">
        <w:trPr>
          <w:trHeight w:val="25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80499D" w:rsidTr="0017542F">
        <w:trPr>
          <w:trHeight w:val="250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802111О.99.0.БА96АЧ08001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Обучающиеся,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очная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1.Уровень освоения обучающимися основной общеобразовательной программы основного общего образования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17542F">
        <w:trPr>
          <w:trHeight w:val="250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2. Полнота реализации основной общеобразовательной программы </w:t>
            </w:r>
            <w:proofErr w:type="spellStart"/>
            <w:r>
              <w:rPr>
                <w:sz w:val="16"/>
              </w:rPr>
              <w:t>оновного</w:t>
            </w:r>
            <w:proofErr w:type="spellEnd"/>
            <w:r>
              <w:rPr>
                <w:sz w:val="16"/>
              </w:rPr>
              <w:t xml:space="preserve">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17542F">
        <w:trPr>
          <w:trHeight w:val="250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17542F">
        <w:trPr>
          <w:trHeight w:val="259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80499D" w:rsidTr="0017542F">
        <w:trPr>
          <w:trHeight w:val="259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6"/>
              </w:rPr>
            </w:pPr>
            <w:r>
              <w:rPr>
                <w:sz w:val="16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/>
        </w:tc>
      </w:tr>
      <w:tr w:rsidR="005B3906" w:rsidTr="0017542F">
        <w:trPr>
          <w:trHeight w:val="259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802111О.99.0.БА96АШ83001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Обучающиеся с ограниченными возможностями здоровья (ОВЗ)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Проходящие обучение по состоянию здоровья на дому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очная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 xml:space="preserve">1.Уровень освоения обучающимися основной общеобразовательной программы основного общего образования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</w:tr>
      <w:tr w:rsidR="005B3906" w:rsidTr="0017542F">
        <w:trPr>
          <w:trHeight w:val="259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 xml:space="preserve">2. Полнота реализации основной общеобразовательной программы </w:t>
            </w:r>
            <w:proofErr w:type="spellStart"/>
            <w:r>
              <w:rPr>
                <w:sz w:val="16"/>
              </w:rPr>
              <w:t>оновного</w:t>
            </w:r>
            <w:proofErr w:type="spellEnd"/>
            <w:r>
              <w:rPr>
                <w:sz w:val="16"/>
              </w:rPr>
              <w:t xml:space="preserve">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</w:tr>
      <w:tr w:rsidR="005B3906" w:rsidTr="0017542F">
        <w:trPr>
          <w:trHeight w:val="259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</w:tr>
      <w:tr w:rsidR="005B3906" w:rsidTr="0017542F">
        <w:trPr>
          <w:trHeight w:val="259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Pr="0017542F" w:rsidRDefault="005B3906" w:rsidP="005B3906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</w:tr>
      <w:tr w:rsidR="005B3906" w:rsidTr="0017542F">
        <w:trPr>
          <w:trHeight w:val="259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</w:tr>
      <w:tr w:rsidR="005B3906" w:rsidTr="0017542F">
        <w:trPr>
          <w:trHeight w:val="259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lastRenderedPageBreak/>
              <w:t>802111О.99.0.БА96АЭ08001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дети-инвалиды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очная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 xml:space="preserve">1.Уровень освоения обучающимися основной общеобразовательной программы основного общего образования по завершению </w:t>
            </w:r>
            <w:proofErr w:type="spellStart"/>
            <w:r>
              <w:rPr>
                <w:sz w:val="16"/>
              </w:rPr>
              <w:t>вто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</w:tr>
      <w:tr w:rsidR="005B3906" w:rsidTr="0017542F">
        <w:trPr>
          <w:trHeight w:val="259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 xml:space="preserve">2. Полнота  реализации основной общеобразовательной программы </w:t>
            </w:r>
            <w:proofErr w:type="spellStart"/>
            <w:r>
              <w:rPr>
                <w:sz w:val="16"/>
              </w:rPr>
              <w:t>оновного</w:t>
            </w:r>
            <w:proofErr w:type="spellEnd"/>
            <w:r>
              <w:rPr>
                <w:sz w:val="16"/>
              </w:rPr>
              <w:t xml:space="preserve"> общего образования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</w:tr>
      <w:tr w:rsidR="005B3906" w:rsidTr="0017542F">
        <w:trPr>
          <w:trHeight w:val="259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</w:tr>
      <w:tr w:rsidR="005B3906" w:rsidTr="0017542F">
        <w:trPr>
          <w:trHeight w:val="259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>
            <w:pPr>
              <w:jc w:val="center"/>
            </w:pPr>
            <w: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</w:tr>
      <w:tr w:rsidR="005B3906" w:rsidTr="0017542F">
        <w:trPr>
          <w:trHeight w:val="259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>
            <w:pPr>
              <w:rPr>
                <w:sz w:val="20"/>
                <w:shd w:val="clear" w:color="auto" w:fill="FFFF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906" w:rsidRDefault="005B3906" w:rsidP="005B390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3906" w:rsidRDefault="005B3906" w:rsidP="005B3906">
            <w:pPr>
              <w:rPr>
                <w:sz w:val="16"/>
              </w:rPr>
            </w:pPr>
            <w:r>
              <w:rPr>
                <w:sz w:val="16"/>
              </w:rPr>
              <w:t>Ед.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3906" w:rsidRDefault="005B3906" w:rsidP="005B3906"/>
        </w:tc>
      </w:tr>
    </w:tbl>
    <w:p w:rsidR="0017542F" w:rsidRDefault="0017542F" w:rsidP="0080499D">
      <w:pPr>
        <w:pStyle w:val="50"/>
        <w:spacing w:before="0" w:after="304" w:line="280" w:lineRule="exact"/>
        <w:ind w:left="20"/>
        <w:jc w:val="left"/>
        <w:rPr>
          <w:sz w:val="20"/>
        </w:rPr>
      </w:pPr>
    </w:p>
    <w:p w:rsidR="0017542F" w:rsidRDefault="0017542F" w:rsidP="0080499D">
      <w:pPr>
        <w:pStyle w:val="50"/>
        <w:spacing w:before="0" w:after="304" w:line="280" w:lineRule="exact"/>
        <w:ind w:left="20"/>
        <w:jc w:val="left"/>
        <w:rPr>
          <w:sz w:val="20"/>
        </w:rPr>
      </w:pPr>
    </w:p>
    <w:p w:rsidR="0017542F" w:rsidRDefault="0017542F" w:rsidP="0080499D">
      <w:pPr>
        <w:pStyle w:val="50"/>
        <w:spacing w:before="0" w:after="304" w:line="280" w:lineRule="exact"/>
        <w:ind w:left="20"/>
        <w:jc w:val="left"/>
        <w:rPr>
          <w:sz w:val="20"/>
        </w:rPr>
      </w:pPr>
    </w:p>
    <w:p w:rsidR="0017542F" w:rsidRDefault="0017542F" w:rsidP="0080499D">
      <w:pPr>
        <w:pStyle w:val="50"/>
        <w:spacing w:before="0" w:after="304" w:line="280" w:lineRule="exact"/>
        <w:ind w:left="20"/>
        <w:jc w:val="left"/>
        <w:rPr>
          <w:sz w:val="20"/>
        </w:rPr>
      </w:pPr>
    </w:p>
    <w:p w:rsidR="0080499D" w:rsidRPr="004F530F" w:rsidRDefault="0080499D" w:rsidP="0080499D">
      <w:pPr>
        <w:pStyle w:val="50"/>
        <w:spacing w:before="0" w:after="304" w:line="280" w:lineRule="exact"/>
        <w:ind w:left="20"/>
        <w:jc w:val="left"/>
        <w:rPr>
          <w:sz w:val="20"/>
        </w:rPr>
      </w:pPr>
      <w:r w:rsidRPr="004F530F">
        <w:rPr>
          <w:sz w:val="20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tbl>
      <w:tblPr>
        <w:tblW w:w="14775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4"/>
        <w:gridCol w:w="1015"/>
        <w:gridCol w:w="1646"/>
        <w:gridCol w:w="1325"/>
        <w:gridCol w:w="1016"/>
        <w:gridCol w:w="1156"/>
        <w:gridCol w:w="1067"/>
        <w:gridCol w:w="746"/>
        <w:gridCol w:w="619"/>
        <w:gridCol w:w="762"/>
        <w:gridCol w:w="663"/>
        <w:gridCol w:w="725"/>
        <w:gridCol w:w="787"/>
        <w:gridCol w:w="738"/>
        <w:gridCol w:w="866"/>
      </w:tblGrid>
      <w:tr w:rsidR="0080499D" w:rsidTr="0080499D">
        <w:trPr>
          <w:trHeight w:val="269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Уникаль</w:t>
            </w:r>
            <w:proofErr w:type="spellEnd"/>
            <w:r>
              <w:t>​</w:t>
            </w:r>
            <w:proofErr w:type="spellStart"/>
            <w:r>
              <w:t>ный</w:t>
            </w:r>
            <w:proofErr w:type="spellEnd"/>
            <w:r>
              <w:t xml:space="preserve"> номер реестровой записи</w:t>
            </w:r>
          </w:p>
        </w:tc>
        <w:tc>
          <w:tcPr>
            <w:tcW w:w="39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61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80499D" w:rsidTr="0080499D">
        <w:trPr>
          <w:trHeight w:val="587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32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right="140" w:firstLine="0"/>
              <w:jc w:val="right"/>
            </w:pPr>
            <w:proofErr w:type="spellStart"/>
            <w:r>
              <w:t>испол</w:t>
            </w:r>
            <w:proofErr w:type="spellEnd"/>
            <w:r>
              <w:t>​</w:t>
            </w:r>
            <w:proofErr w:type="spellStart"/>
            <w:r>
              <w:t>нено</w:t>
            </w:r>
            <w:proofErr w:type="spellEnd"/>
            <w:r>
              <w:t xml:space="preserve"> на отчет​</w:t>
            </w:r>
            <w:proofErr w:type="spellStart"/>
            <w:r>
              <w:t>ную</w:t>
            </w:r>
            <w:proofErr w:type="spellEnd"/>
            <w:r>
              <w:t xml:space="preserve"> дату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 xml:space="preserve">)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превы</w:t>
            </w:r>
            <w:proofErr w:type="spellEnd"/>
            <w:r>
              <w:t>​</w:t>
            </w:r>
            <w:proofErr w:type="spellStart"/>
            <w:r>
              <w:t>шающее</w:t>
            </w:r>
            <w:proofErr w:type="spellEnd"/>
            <w:r>
              <w:t xml:space="preserve"> 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>) значение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 xml:space="preserve">причина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ния</w:t>
            </w:r>
            <w:proofErr w:type="spellEnd"/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517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768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6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80499D" w:rsidTr="0080499D">
        <w:trPr>
          <w:trHeight w:val="149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>802111О.99.0.БА96АЧ08001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Обучающиеся,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5B3906" w:rsidP="00EB57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EB576F">
              <w:rPr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EB32CF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26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744B2C">
            <w:pPr>
              <w:jc w:val="center"/>
              <w:rPr>
                <w:szCs w:val="18"/>
              </w:rPr>
            </w:pPr>
            <w:r w:rsidRPr="0017542F">
              <w:rPr>
                <w:szCs w:val="18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  <w:tr w:rsidR="0080499D" w:rsidTr="0080499D">
        <w:trPr>
          <w:trHeight w:val="108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>802111О.99.0.БА96АШ83001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20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20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20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  <w:tr w:rsidR="0080499D" w:rsidTr="0080499D">
        <w:trPr>
          <w:trHeight w:val="732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>802111О.99.0.БА96АЭ08001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дети-инвалиды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Pr="0017542F" w:rsidRDefault="0080499D">
            <w:pPr>
              <w:jc w:val="center"/>
              <w:rPr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Pr="0017542F" w:rsidRDefault="0080499D">
            <w:pPr>
              <w:jc w:val="center"/>
              <w:rPr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Pr="0017542F" w:rsidRDefault="0080499D">
            <w:pPr>
              <w:jc w:val="center"/>
              <w:rPr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</w:tbl>
    <w:p w:rsidR="0080499D" w:rsidRDefault="0080499D" w:rsidP="0080499D">
      <w:pPr>
        <w:pStyle w:val="50"/>
        <w:spacing w:before="0" w:after="0" w:line="187" w:lineRule="exact"/>
        <w:jc w:val="left"/>
        <w:rPr>
          <w:shd w:val="clear" w:color="auto" w:fill="FFFF00"/>
        </w:rPr>
      </w:pPr>
    </w:p>
    <w:p w:rsidR="0080499D" w:rsidRDefault="0080499D" w:rsidP="0080499D">
      <w:pPr>
        <w:pStyle w:val="50"/>
        <w:spacing w:before="0" w:after="0" w:line="187" w:lineRule="exact"/>
        <w:jc w:val="left"/>
        <w:rPr>
          <w:shd w:val="clear" w:color="auto" w:fill="FFFF00"/>
        </w:rPr>
      </w:pP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p w:rsidR="004F530F" w:rsidRDefault="004F530F" w:rsidP="0080499D">
      <w:pPr>
        <w:jc w:val="both"/>
        <w:rPr>
          <w:rFonts w:ascii="Courier New" w:hAnsi="Courier New"/>
          <w:sz w:val="20"/>
        </w:rPr>
      </w:pPr>
    </w:p>
    <w:p w:rsidR="004F530F" w:rsidRDefault="004F530F" w:rsidP="0080499D">
      <w:pPr>
        <w:jc w:val="both"/>
        <w:rPr>
          <w:rFonts w:ascii="Courier New" w:hAnsi="Courier New"/>
          <w:sz w:val="20"/>
        </w:rPr>
      </w:pPr>
    </w:p>
    <w:p w:rsidR="004F530F" w:rsidRDefault="004F530F" w:rsidP="0080499D">
      <w:pPr>
        <w:jc w:val="both"/>
        <w:rPr>
          <w:rFonts w:ascii="Courier New" w:hAnsi="Courier New"/>
          <w:sz w:val="20"/>
        </w:rPr>
      </w:pPr>
    </w:p>
    <w:p w:rsidR="004F530F" w:rsidRDefault="004F530F" w:rsidP="0080499D">
      <w:pPr>
        <w:jc w:val="both"/>
        <w:rPr>
          <w:rFonts w:ascii="Courier New" w:hAnsi="Courier New"/>
          <w:sz w:val="20"/>
        </w:rPr>
      </w:pPr>
    </w:p>
    <w:p w:rsidR="004F530F" w:rsidRDefault="004F530F" w:rsidP="0080499D">
      <w:pPr>
        <w:jc w:val="both"/>
        <w:rPr>
          <w:rFonts w:ascii="Courier New" w:hAnsi="Courier New"/>
          <w:sz w:val="20"/>
        </w:rPr>
      </w:pPr>
    </w:p>
    <w:p w:rsidR="004F530F" w:rsidRDefault="004F530F" w:rsidP="0080499D">
      <w:pPr>
        <w:jc w:val="both"/>
        <w:rPr>
          <w:rFonts w:ascii="Courier New" w:hAnsi="Courier New"/>
          <w:sz w:val="20"/>
        </w:rPr>
      </w:pPr>
    </w:p>
    <w:p w:rsidR="004F530F" w:rsidRDefault="004F530F" w:rsidP="0080499D">
      <w:pPr>
        <w:jc w:val="both"/>
        <w:rPr>
          <w:rFonts w:ascii="Courier New" w:hAnsi="Courier New"/>
          <w:sz w:val="20"/>
        </w:rPr>
      </w:pPr>
    </w:p>
    <w:p w:rsidR="004F530F" w:rsidRDefault="004F530F" w:rsidP="0080499D">
      <w:pPr>
        <w:jc w:val="both"/>
        <w:rPr>
          <w:rFonts w:ascii="Courier New" w:hAnsi="Courier New"/>
          <w:sz w:val="20"/>
        </w:rPr>
      </w:pPr>
    </w:p>
    <w:p w:rsidR="0080499D" w:rsidRDefault="0080499D" w:rsidP="0080499D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Раздел 3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7"/>
        <w:gridCol w:w="1312"/>
      </w:tblGrid>
      <w:tr w:rsidR="0080499D" w:rsidTr="0017542F">
        <w:trPr>
          <w:trHeight w:val="489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0499D" w:rsidRDefault="0017542F" w:rsidP="0017542F">
            <w:pPr>
              <w:jc w:val="righ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Уникальный номер по базовому (отраслевому) перечню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499D" w:rsidRDefault="0080499D" w:rsidP="0017542F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10.028.0</w:t>
            </w:r>
          </w:p>
        </w:tc>
      </w:tr>
    </w:tbl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На</w:t>
      </w:r>
      <w:r w:rsidR="004F530F">
        <w:rPr>
          <w:rFonts w:ascii="Courier New" w:hAnsi="Courier New"/>
          <w:sz w:val="20"/>
        </w:rPr>
        <w:t xml:space="preserve">именование муниципальной услуги </w:t>
      </w:r>
      <w:r>
        <w:rPr>
          <w:rFonts w:ascii="Courier New" w:hAnsi="Courier New"/>
          <w:b/>
          <w:sz w:val="20"/>
        </w:rPr>
        <w:t xml:space="preserve">Организация отдыха детей и молодежи                                                 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2. Категории потребителей муниципальной услуги</w:t>
      </w:r>
      <w:r w:rsidR="004F530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b/>
          <w:sz w:val="20"/>
        </w:rPr>
        <w:t>Физические лица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</w:t>
      </w:r>
      <w:r w:rsidR="004F530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Сведения о фактическом достижении показателей, характеризующих объем и(или) качество муниципальной услуги:</w:t>
      </w:r>
    </w:p>
    <w:p w:rsidR="0080499D" w:rsidRDefault="0080499D" w:rsidP="0080499D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</w:t>
      </w:r>
      <w:r w:rsidR="0017542F"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 xml:space="preserve">Сведения о фактическом достижении </w:t>
      </w:r>
      <w:r w:rsidR="004F530F">
        <w:rPr>
          <w:rFonts w:ascii="Courier New" w:hAnsi="Courier New"/>
          <w:sz w:val="20"/>
        </w:rPr>
        <w:t xml:space="preserve">показателей, </w:t>
      </w:r>
      <w:r>
        <w:rPr>
          <w:rFonts w:ascii="Courier New" w:hAnsi="Courier New"/>
          <w:sz w:val="20"/>
        </w:rPr>
        <w:t>характеризующих</w:t>
      </w:r>
      <w:r w:rsidR="004F530F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качество муниципальной услуги:</w:t>
      </w:r>
    </w:p>
    <w:tbl>
      <w:tblPr>
        <w:tblW w:w="1447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994"/>
        <w:gridCol w:w="971"/>
        <w:gridCol w:w="1014"/>
        <w:gridCol w:w="1209"/>
        <w:gridCol w:w="1059"/>
        <w:gridCol w:w="1559"/>
        <w:gridCol w:w="746"/>
        <w:gridCol w:w="659"/>
        <w:gridCol w:w="819"/>
        <w:gridCol w:w="926"/>
        <w:gridCol w:w="1088"/>
        <w:gridCol w:w="1269"/>
        <w:gridCol w:w="1007"/>
      </w:tblGrid>
      <w:tr w:rsidR="0080499D" w:rsidTr="0080499D">
        <w:trPr>
          <w:trHeight w:val="269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right="240" w:firstLine="0"/>
            </w:pPr>
            <w:r>
              <w:t>Уникальный</w:t>
            </w:r>
          </w:p>
          <w:p w:rsidR="0080499D" w:rsidRDefault="0080499D">
            <w:pPr>
              <w:pStyle w:val="5"/>
              <w:spacing w:before="0" w:after="0" w:line="254" w:lineRule="exact"/>
              <w:ind w:right="240" w:firstLine="0"/>
            </w:pPr>
            <w:r>
              <w:t>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80499D" w:rsidTr="0080499D">
        <w:trPr>
          <w:trHeight w:val="93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80" w:firstLine="0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(возможное) отклонение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>, превышающее допустимое (возможное) значение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80499D" w:rsidTr="0080499D">
        <w:trPr>
          <w:trHeight w:val="51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3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 w:rsidP="0017542F">
            <w:pPr>
              <w:pStyle w:val="5"/>
              <w:spacing w:before="0" w:after="0" w:line="240" w:lineRule="auto"/>
              <w:ind w:firstLine="0"/>
              <w:jc w:val="center"/>
            </w:pPr>
            <w:r>
              <w:t>код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768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8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80499D">
        <w:trPr>
          <w:trHeight w:val="25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80499D" w:rsidTr="0080499D">
        <w:trPr>
          <w:trHeight w:val="160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>920700О.99.0.А322АА01001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каникулярное время с дневным пребыванием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95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 w:rsidP="0017542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0"/>
              </w:rPr>
            </w:pPr>
          </w:p>
        </w:tc>
      </w:tr>
    </w:tbl>
    <w:p w:rsidR="004F530F" w:rsidRDefault="004F530F" w:rsidP="0080499D">
      <w:pPr>
        <w:pStyle w:val="50"/>
        <w:spacing w:before="0" w:after="304" w:line="280" w:lineRule="exact"/>
        <w:ind w:left="20"/>
        <w:jc w:val="left"/>
        <w:rPr>
          <w:sz w:val="22"/>
        </w:rPr>
      </w:pPr>
    </w:p>
    <w:p w:rsidR="004F530F" w:rsidRDefault="004F530F" w:rsidP="0080499D">
      <w:pPr>
        <w:pStyle w:val="50"/>
        <w:spacing w:before="0" w:after="304" w:line="280" w:lineRule="exact"/>
        <w:ind w:left="20"/>
        <w:jc w:val="left"/>
        <w:rPr>
          <w:sz w:val="22"/>
        </w:rPr>
      </w:pPr>
    </w:p>
    <w:p w:rsidR="004F530F" w:rsidRDefault="004F530F" w:rsidP="0080499D">
      <w:pPr>
        <w:pStyle w:val="50"/>
        <w:spacing w:before="0" w:after="304" w:line="280" w:lineRule="exact"/>
        <w:ind w:left="20"/>
        <w:jc w:val="left"/>
        <w:rPr>
          <w:sz w:val="22"/>
        </w:rPr>
      </w:pPr>
    </w:p>
    <w:p w:rsidR="004F530F" w:rsidRDefault="004F530F" w:rsidP="0080499D">
      <w:pPr>
        <w:pStyle w:val="50"/>
        <w:spacing w:before="0" w:after="304" w:line="280" w:lineRule="exact"/>
        <w:ind w:left="20"/>
        <w:jc w:val="left"/>
        <w:rPr>
          <w:sz w:val="22"/>
        </w:rPr>
      </w:pPr>
    </w:p>
    <w:p w:rsidR="004F530F" w:rsidRDefault="004F530F" w:rsidP="0080499D">
      <w:pPr>
        <w:pStyle w:val="50"/>
        <w:spacing w:before="0" w:after="304" w:line="280" w:lineRule="exact"/>
        <w:ind w:left="20"/>
        <w:jc w:val="left"/>
        <w:rPr>
          <w:sz w:val="22"/>
        </w:rPr>
      </w:pPr>
    </w:p>
    <w:p w:rsidR="0080499D" w:rsidRPr="004F530F" w:rsidRDefault="0080499D" w:rsidP="0080499D">
      <w:pPr>
        <w:pStyle w:val="50"/>
        <w:spacing w:before="0" w:after="304" w:line="280" w:lineRule="exact"/>
        <w:ind w:left="20"/>
        <w:jc w:val="left"/>
        <w:rPr>
          <w:sz w:val="22"/>
        </w:rPr>
      </w:pPr>
      <w:r w:rsidRPr="004F530F">
        <w:rPr>
          <w:sz w:val="22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p w:rsidR="0080499D" w:rsidRDefault="0080499D" w:rsidP="0080499D">
      <w:pPr>
        <w:rPr>
          <w:sz w:val="2"/>
          <w:shd w:val="clear" w:color="auto" w:fill="FFFF00"/>
        </w:rPr>
      </w:pPr>
    </w:p>
    <w:tbl>
      <w:tblPr>
        <w:tblW w:w="14265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993"/>
        <w:gridCol w:w="852"/>
        <w:gridCol w:w="1017"/>
        <w:gridCol w:w="1443"/>
        <w:gridCol w:w="1156"/>
        <w:gridCol w:w="1016"/>
        <w:gridCol w:w="746"/>
        <w:gridCol w:w="619"/>
        <w:gridCol w:w="809"/>
        <w:gridCol w:w="850"/>
        <w:gridCol w:w="725"/>
        <w:gridCol w:w="787"/>
        <w:gridCol w:w="738"/>
        <w:gridCol w:w="866"/>
      </w:tblGrid>
      <w:tr w:rsidR="0080499D" w:rsidTr="004F530F">
        <w:trPr>
          <w:trHeight w:val="269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Уникаль</w:t>
            </w:r>
            <w:proofErr w:type="spellEnd"/>
            <w:r>
              <w:t>​</w:t>
            </w:r>
            <w:proofErr w:type="spellStart"/>
            <w:r>
              <w:t>ный</w:t>
            </w:r>
            <w:proofErr w:type="spellEnd"/>
            <w:r>
              <w:t xml:space="preserve"> номер реестровой записи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6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80499D" w:rsidTr="004F530F">
        <w:trPr>
          <w:trHeight w:val="587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2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320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показа​теля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right="140" w:firstLine="0"/>
              <w:jc w:val="right"/>
            </w:pPr>
            <w:proofErr w:type="spellStart"/>
            <w:r>
              <w:t>испол</w:t>
            </w:r>
            <w:proofErr w:type="spellEnd"/>
            <w:r>
              <w:t>​</w:t>
            </w:r>
            <w:proofErr w:type="spellStart"/>
            <w:r>
              <w:t>нено</w:t>
            </w:r>
            <w:proofErr w:type="spellEnd"/>
            <w:r>
              <w:t xml:space="preserve"> на отчет​</w:t>
            </w:r>
            <w:proofErr w:type="spellStart"/>
            <w:r>
              <w:t>ную</w:t>
            </w:r>
            <w:proofErr w:type="spellEnd"/>
            <w:r>
              <w:t xml:space="preserve"> дату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r>
              <w:t>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 xml:space="preserve">)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0" w:lineRule="exact"/>
              <w:ind w:firstLine="0"/>
              <w:jc w:val="center"/>
            </w:pP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превы</w:t>
            </w:r>
            <w:proofErr w:type="spellEnd"/>
            <w:r>
              <w:t>​</w:t>
            </w:r>
            <w:proofErr w:type="spellStart"/>
            <w:r>
              <w:t>шающее</w:t>
            </w:r>
            <w:proofErr w:type="spellEnd"/>
            <w:r>
              <w:t xml:space="preserve"> допусти​мое (</w:t>
            </w:r>
            <w:proofErr w:type="spellStart"/>
            <w:r>
              <w:t>возмож</w:t>
            </w:r>
            <w:proofErr w:type="spellEnd"/>
            <w:r>
              <w:t>​</w:t>
            </w:r>
            <w:proofErr w:type="spellStart"/>
            <w:r>
              <w:t>ное</w:t>
            </w:r>
            <w:proofErr w:type="spellEnd"/>
            <w:r>
              <w:t>) значение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center"/>
            </w:pPr>
            <w:r>
              <w:t xml:space="preserve">причина </w:t>
            </w:r>
            <w:proofErr w:type="spellStart"/>
            <w:r>
              <w:t>отклоне</w:t>
            </w:r>
            <w:proofErr w:type="spellEnd"/>
            <w:r>
              <w:t>​</w:t>
            </w:r>
            <w:proofErr w:type="spellStart"/>
            <w:r>
              <w:t>ния</w:t>
            </w:r>
            <w:proofErr w:type="spellEnd"/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4F530F">
        <w:trPr>
          <w:trHeight w:val="517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2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4F530F">
        <w:trPr>
          <w:trHeight w:val="768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firstLine="0"/>
              <w:jc w:val="both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54" w:lineRule="exact"/>
              <w:ind w:left="140" w:firstLine="0"/>
            </w:pPr>
            <w:r>
              <w:t>(</w:t>
            </w:r>
            <w:proofErr w:type="spellStart"/>
            <w:r>
              <w:t>наимено</w:t>
            </w:r>
            <w:proofErr w:type="spellEnd"/>
            <w:r>
              <w:t>​</w:t>
            </w:r>
            <w:proofErr w:type="spellStart"/>
            <w:r>
              <w:t>вание</w:t>
            </w:r>
            <w:proofErr w:type="spellEnd"/>
            <w:r>
              <w:t xml:space="preserve"> показателя)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9D" w:rsidRDefault="0080499D">
            <w:pPr>
              <w:rPr>
                <w:sz w:val="20"/>
              </w:rPr>
            </w:pPr>
          </w:p>
        </w:tc>
      </w:tr>
      <w:tr w:rsidR="0080499D" w:rsidTr="004F530F">
        <w:trPr>
          <w:trHeight w:val="25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pStyle w:val="5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80499D" w:rsidTr="004F530F">
        <w:trPr>
          <w:trHeight w:val="64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>920700О.99.0.А322АА01001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каникулярное время с дневным пребыванием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Default="00804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EB32CF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2</w:t>
            </w:r>
            <w:r w:rsidR="00744B2C" w:rsidRPr="0017542F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99D" w:rsidRPr="0017542F" w:rsidRDefault="0080499D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2</w:t>
            </w:r>
            <w:r w:rsidR="004A02D3" w:rsidRPr="0017542F">
              <w:rPr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Pr="0017542F" w:rsidRDefault="00744B2C">
            <w:pPr>
              <w:jc w:val="center"/>
              <w:rPr>
                <w:szCs w:val="24"/>
              </w:rPr>
            </w:pPr>
            <w:r w:rsidRPr="0017542F">
              <w:rPr>
                <w:szCs w:val="24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99D" w:rsidRDefault="0080499D">
            <w:pPr>
              <w:jc w:val="center"/>
            </w:pPr>
          </w:p>
        </w:tc>
      </w:tr>
    </w:tbl>
    <w:p w:rsidR="0080499D" w:rsidRDefault="0080499D" w:rsidP="0080499D">
      <w:pPr>
        <w:pStyle w:val="50"/>
        <w:spacing w:before="638" w:after="0" w:line="240" w:lineRule="auto"/>
        <w:ind w:left="20"/>
        <w:contextualSpacing/>
        <w:jc w:val="left"/>
      </w:pPr>
      <w:r>
        <w:t xml:space="preserve">Руководитель (уполномоченное лицо)   </w:t>
      </w:r>
      <w:r>
        <w:rPr>
          <w:u w:val="single"/>
        </w:rPr>
        <w:t>директор</w:t>
      </w:r>
      <w:r>
        <w:rPr>
          <w:u w:val="single"/>
        </w:rPr>
        <w:tab/>
      </w:r>
      <w:r>
        <w:rPr>
          <w:rFonts w:ascii="Courier New" w:hAnsi="Courier New"/>
          <w:sz w:val="20"/>
        </w:rPr>
        <w:t>────────────────</w:t>
      </w:r>
      <w:r>
        <w:t>_____   С.И.Соколов</w:t>
      </w:r>
      <w:r>
        <w:tab/>
      </w:r>
    </w:p>
    <w:p w:rsidR="0080499D" w:rsidRDefault="0080499D" w:rsidP="0080499D">
      <w:pPr>
        <w:pStyle w:val="5"/>
        <w:spacing w:before="0" w:after="286" w:line="210" w:lineRule="exact"/>
        <w:ind w:left="5280" w:firstLine="0"/>
      </w:pPr>
      <w:r>
        <w:t>(должность)</w:t>
      </w:r>
      <w:r>
        <w:tab/>
        <w:t xml:space="preserve">             (подпись)</w:t>
      </w:r>
      <w:r>
        <w:tab/>
        <w:t xml:space="preserve">            (расшифровка подписи)</w:t>
      </w:r>
    </w:p>
    <w:p w:rsidR="008355AC" w:rsidRDefault="00C04578" w:rsidP="00C615FB">
      <w:pPr>
        <w:pStyle w:val="50"/>
        <w:spacing w:before="0" w:after="966" w:line="280" w:lineRule="exact"/>
        <w:ind w:left="20"/>
        <w:jc w:val="left"/>
      </w:pPr>
      <w:r>
        <w:t>"12</w:t>
      </w:r>
      <w:r w:rsidR="006C72E3">
        <w:t xml:space="preserve">" </w:t>
      </w:r>
      <w:r>
        <w:t>января 2026</w:t>
      </w:r>
      <w:bookmarkStart w:id="0" w:name="_GoBack"/>
      <w:bookmarkEnd w:id="0"/>
      <w:r w:rsidR="0080499D">
        <w:t xml:space="preserve"> г.</w:t>
      </w:r>
    </w:p>
    <w:sectPr w:rsidR="008355AC" w:rsidSect="008049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9D"/>
    <w:rsid w:val="0017542F"/>
    <w:rsid w:val="00200EFE"/>
    <w:rsid w:val="004A02D3"/>
    <w:rsid w:val="004F530F"/>
    <w:rsid w:val="005A15D3"/>
    <w:rsid w:val="005B3906"/>
    <w:rsid w:val="006C72E3"/>
    <w:rsid w:val="00744B2C"/>
    <w:rsid w:val="007B76CE"/>
    <w:rsid w:val="0080499D"/>
    <w:rsid w:val="008355AC"/>
    <w:rsid w:val="00952750"/>
    <w:rsid w:val="00974D00"/>
    <w:rsid w:val="00A717C4"/>
    <w:rsid w:val="00C04578"/>
    <w:rsid w:val="00C615FB"/>
    <w:rsid w:val="00EB32CF"/>
    <w:rsid w:val="00EB3ECE"/>
    <w:rsid w:val="00EB576F"/>
    <w:rsid w:val="00F62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7FE19-F187-4558-85E4-16ED284B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semiHidden/>
    <w:unhideWhenUsed/>
    <w:rsid w:val="0080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8049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link w:val="a6"/>
    <w:semiHidden/>
    <w:unhideWhenUsed/>
    <w:rsid w:val="0080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8049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49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499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Колонтитул"/>
    <w:rsid w:val="0080499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сновной текст (5)"/>
    <w:rsid w:val="0080499D"/>
    <w:pPr>
      <w:shd w:val="clear" w:color="auto" w:fill="FFFFFF"/>
      <w:spacing w:before="60" w:after="300" w:line="0" w:lineRule="atLeast"/>
      <w:ind w:hanging="2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Основной текст (7)"/>
    <w:rsid w:val="0080499D"/>
    <w:pPr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8049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0">
    <w:name w:val="Основной текст5"/>
    <w:rsid w:val="0080499D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RePack by Diakov</cp:lastModifiedBy>
  <cp:revision>6</cp:revision>
  <cp:lastPrinted>2025-01-20T10:10:00Z</cp:lastPrinted>
  <dcterms:created xsi:type="dcterms:W3CDTF">2025-12-26T07:33:00Z</dcterms:created>
  <dcterms:modified xsi:type="dcterms:W3CDTF">2026-01-14T11:48:00Z</dcterms:modified>
</cp:coreProperties>
</file>